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Pr="0022599B" w:rsidRDefault="00723E21" w:rsidP="00723E21">
      <w:pPr>
        <w:pStyle w:val="ConsPlusTitlePage"/>
        <w:jc w:val="center"/>
      </w:pPr>
      <w:r w:rsidRPr="0022599B"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Pr="0022599B" w:rsidRDefault="00723E21" w:rsidP="00723E21">
      <w:pPr>
        <w:pStyle w:val="ConsPlusNormal"/>
        <w:outlineLvl w:val="0"/>
      </w:pPr>
    </w:p>
    <w:p w14:paraId="08E30170" w14:textId="77777777" w:rsidR="00723E21" w:rsidRPr="0022599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22599B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22599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22599B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22599B" w:rsidRDefault="00723E21" w:rsidP="00723E21">
      <w:pPr>
        <w:pStyle w:val="3"/>
        <w:spacing w:before="0"/>
        <w:rPr>
          <w:bCs/>
          <w:sz w:val="36"/>
        </w:rPr>
      </w:pPr>
      <w:r w:rsidRPr="0022599B">
        <w:rPr>
          <w:bCs/>
          <w:sz w:val="36"/>
        </w:rPr>
        <w:t xml:space="preserve">ВАДСКОГО МУНИЦИПАЛЬНОГО </w:t>
      </w:r>
      <w:r w:rsidR="005479BE" w:rsidRPr="0022599B">
        <w:rPr>
          <w:bCs/>
          <w:sz w:val="36"/>
        </w:rPr>
        <w:t>ОКРУГА</w:t>
      </w:r>
    </w:p>
    <w:p w14:paraId="64FC7AAF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  <w:r w:rsidRPr="0022599B"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  <w:r w:rsidRPr="0022599B">
        <w:rPr>
          <w:b/>
          <w:sz w:val="36"/>
          <w:szCs w:val="36"/>
        </w:rPr>
        <w:t>П О С Т А Н О В Л Е Н И Е</w:t>
      </w:r>
    </w:p>
    <w:p w14:paraId="01A59B37" w14:textId="77777777" w:rsidR="00723E21" w:rsidRPr="0022599B" w:rsidRDefault="00723E21" w:rsidP="00723E21">
      <w:pPr>
        <w:jc w:val="center"/>
        <w:rPr>
          <w:sz w:val="16"/>
        </w:rPr>
      </w:pPr>
    </w:p>
    <w:p w14:paraId="49403F7C" w14:textId="77777777" w:rsidR="00723E21" w:rsidRPr="0022599B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22599B" w14:paraId="6DF2D81D" w14:textId="77777777" w:rsidTr="00982941">
        <w:tc>
          <w:tcPr>
            <w:tcW w:w="3107" w:type="dxa"/>
          </w:tcPr>
          <w:p w14:paraId="40D04A3B" w14:textId="2F461767" w:rsidR="00723E21" w:rsidRPr="0022599B" w:rsidRDefault="00B803A4" w:rsidP="006409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июля</w:t>
            </w:r>
            <w:r w:rsidR="002348A8" w:rsidRPr="0022599B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3697" w:type="dxa"/>
          </w:tcPr>
          <w:p w14:paraId="11BC91DA" w14:textId="2458CB71" w:rsidR="00723E21" w:rsidRPr="0022599B" w:rsidRDefault="009F13E2" w:rsidP="00982941">
            <w:pPr>
              <w:jc w:val="center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22599B" w:rsidRDefault="00723E21" w:rsidP="00982941">
            <w:pPr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1A2091D5" w:rsidR="00723E21" w:rsidRPr="0022599B" w:rsidRDefault="00B803A4" w:rsidP="00B80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51D3B" w:rsidRPr="0022599B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26</w:t>
            </w:r>
            <w:r w:rsidR="00851D3B" w:rsidRPr="0022599B">
              <w:rPr>
                <w:sz w:val="28"/>
                <w:szCs w:val="28"/>
              </w:rPr>
              <w:t>-5</w:t>
            </w:r>
          </w:p>
        </w:tc>
      </w:tr>
    </w:tbl>
    <w:p w14:paraId="1859B8D7" w14:textId="77777777" w:rsidR="00723E21" w:rsidRPr="000A1102" w:rsidRDefault="00723E21" w:rsidP="00723E21">
      <w:pPr>
        <w:jc w:val="center"/>
        <w:rPr>
          <w:b/>
          <w:sz w:val="28"/>
          <w:szCs w:val="28"/>
        </w:rPr>
      </w:pPr>
    </w:p>
    <w:p w14:paraId="2AE46232" w14:textId="1C3A052C" w:rsidR="00B803A4" w:rsidRPr="000A1102" w:rsidRDefault="00284D2A" w:rsidP="00B803A4">
      <w:pPr>
        <w:jc w:val="center"/>
        <w:rPr>
          <w:b/>
          <w:sz w:val="28"/>
          <w:szCs w:val="28"/>
        </w:rPr>
      </w:pPr>
      <w:r w:rsidRPr="000A1102">
        <w:rPr>
          <w:b/>
          <w:bCs/>
          <w:sz w:val="28"/>
          <w:szCs w:val="28"/>
        </w:rPr>
        <w:t xml:space="preserve">Об определении помещений, находящихся в </w:t>
      </w:r>
      <w:r w:rsidR="00B803A4" w:rsidRPr="000A1102">
        <w:rPr>
          <w:b/>
          <w:bCs/>
          <w:sz w:val="28"/>
          <w:szCs w:val="28"/>
        </w:rPr>
        <w:t xml:space="preserve">муниципальной собственности и </w:t>
      </w:r>
      <w:r w:rsidR="00B803A4" w:rsidRPr="000A1102">
        <w:rPr>
          <w:b/>
          <w:sz w:val="28"/>
          <w:szCs w:val="28"/>
        </w:rPr>
        <w:t>пригодных для проведения на безвозмездной основе</w:t>
      </w:r>
    </w:p>
    <w:p w14:paraId="1122E22F" w14:textId="4F4C95D1" w:rsidR="00B803A4" w:rsidRPr="000A1102" w:rsidRDefault="00B803A4" w:rsidP="00B803A4">
      <w:pPr>
        <w:jc w:val="center"/>
        <w:rPr>
          <w:b/>
          <w:bCs/>
          <w:sz w:val="28"/>
          <w:szCs w:val="28"/>
        </w:rPr>
      </w:pPr>
      <w:r w:rsidRPr="000A1102">
        <w:rPr>
          <w:b/>
          <w:sz w:val="28"/>
          <w:szCs w:val="28"/>
        </w:rPr>
        <w:t xml:space="preserve">агитационных публичных мероприятий в форме собраний, </w:t>
      </w:r>
      <w:r w:rsidRPr="000A1102">
        <w:rPr>
          <w:b/>
          <w:bCs/>
          <w:sz w:val="28"/>
          <w:szCs w:val="28"/>
        </w:rPr>
        <w:t xml:space="preserve">для организации встреч зарегистрированных кандидатов, их доверенных лиц, представителей избирательных объединений с избирателями </w:t>
      </w:r>
    </w:p>
    <w:p w14:paraId="2F283BE2" w14:textId="47C16B87" w:rsidR="00B803A4" w:rsidRPr="000A1102" w:rsidRDefault="00B803A4" w:rsidP="00541749">
      <w:pPr>
        <w:jc w:val="center"/>
        <w:rPr>
          <w:b/>
          <w:bCs/>
          <w:sz w:val="28"/>
          <w:szCs w:val="28"/>
        </w:rPr>
      </w:pPr>
      <w:r w:rsidRPr="000A1102">
        <w:rPr>
          <w:b/>
          <w:bCs/>
          <w:sz w:val="28"/>
          <w:szCs w:val="28"/>
        </w:rPr>
        <w:t xml:space="preserve">при проведении дополнительных выборов депутата Совета депутатов </w:t>
      </w:r>
      <w:proofErr w:type="spellStart"/>
      <w:r w:rsidR="00284D2A" w:rsidRPr="000A1102">
        <w:rPr>
          <w:b/>
          <w:bCs/>
          <w:sz w:val="28"/>
          <w:szCs w:val="28"/>
        </w:rPr>
        <w:t>Вадского</w:t>
      </w:r>
      <w:proofErr w:type="spellEnd"/>
      <w:r w:rsidR="00284D2A" w:rsidRPr="000A1102">
        <w:rPr>
          <w:b/>
          <w:bCs/>
          <w:sz w:val="28"/>
          <w:szCs w:val="28"/>
        </w:rPr>
        <w:t xml:space="preserve"> муниципального округа Нижегородской области</w:t>
      </w:r>
      <w:r w:rsidRPr="000A1102">
        <w:rPr>
          <w:b/>
          <w:bCs/>
          <w:sz w:val="28"/>
          <w:szCs w:val="28"/>
        </w:rPr>
        <w:t xml:space="preserve"> второго созыва по одномандатному избирательному округу № 5</w:t>
      </w:r>
    </w:p>
    <w:p w14:paraId="0307A8BD" w14:textId="77777777" w:rsidR="00631D8F" w:rsidRPr="000A1102" w:rsidRDefault="00631D8F" w:rsidP="00631D8F">
      <w:pPr>
        <w:jc w:val="center"/>
        <w:rPr>
          <w:sz w:val="28"/>
          <w:szCs w:val="28"/>
        </w:rPr>
      </w:pPr>
    </w:p>
    <w:p w14:paraId="3E760CD5" w14:textId="5242FA01" w:rsidR="00B803A4" w:rsidRPr="000A1102" w:rsidRDefault="00387049" w:rsidP="00B803A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102">
        <w:rPr>
          <w:sz w:val="28"/>
          <w:szCs w:val="28"/>
        </w:rPr>
        <w:t xml:space="preserve">На основании статей 48,53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части 4 статьи 5, части 2 статьи 8 и статьи 12 Федерального закона от 19 июня 2004 года № 54-ФЗ «О собраниях, митингах, демонстрациях, шествиях и пикетированиях», частей 4, 5 статьи 26 и в соответствии со </w:t>
      </w:r>
      <w:r w:rsidRPr="00332AE9">
        <w:rPr>
          <w:sz w:val="28"/>
          <w:szCs w:val="28"/>
        </w:rPr>
        <w:t>статьей</w:t>
      </w:r>
      <w:r w:rsidR="00B803A4" w:rsidRPr="00332AE9">
        <w:rPr>
          <w:sz w:val="28"/>
          <w:szCs w:val="28"/>
        </w:rPr>
        <w:t xml:space="preserve"> 49 Зако</w:t>
      </w:r>
      <w:bookmarkStart w:id="0" w:name="_GoBack"/>
      <w:bookmarkEnd w:id="0"/>
      <w:r w:rsidR="00B803A4" w:rsidRPr="00332AE9">
        <w:rPr>
          <w:sz w:val="28"/>
          <w:szCs w:val="28"/>
        </w:rPr>
        <w:t>на Нижегородской области</w:t>
      </w:r>
      <w:r w:rsidR="00B803A4" w:rsidRPr="000A1102">
        <w:rPr>
          <w:sz w:val="28"/>
          <w:szCs w:val="28"/>
        </w:rPr>
        <w:t xml:space="preserve"> от 6 сентября</w:t>
      </w:r>
      <w:r w:rsidRPr="000A1102">
        <w:rPr>
          <w:sz w:val="28"/>
          <w:szCs w:val="28"/>
        </w:rPr>
        <w:t xml:space="preserve"> 2007 года </w:t>
      </w:r>
      <w:r w:rsidR="00B803A4" w:rsidRPr="000A1102">
        <w:rPr>
          <w:sz w:val="28"/>
          <w:szCs w:val="28"/>
        </w:rPr>
        <w:t xml:space="preserve">№ 108-З «О выборах депутатов представительных органов муниципальных образований в Нижегородской области» </w:t>
      </w:r>
      <w:r w:rsidRPr="000A1102">
        <w:rPr>
          <w:sz w:val="28"/>
          <w:szCs w:val="28"/>
        </w:rPr>
        <w:t xml:space="preserve">территориальная избирательная комиссия </w:t>
      </w:r>
      <w:r w:rsidR="00B803A4" w:rsidRPr="000A1102">
        <w:rPr>
          <w:sz w:val="28"/>
          <w:szCs w:val="28"/>
        </w:rPr>
        <w:t xml:space="preserve"> </w:t>
      </w:r>
      <w:proofErr w:type="spellStart"/>
      <w:r w:rsidR="00B803A4" w:rsidRPr="000A1102">
        <w:rPr>
          <w:sz w:val="28"/>
          <w:szCs w:val="28"/>
        </w:rPr>
        <w:t>Вадского</w:t>
      </w:r>
      <w:proofErr w:type="spellEnd"/>
      <w:r w:rsidR="00B803A4" w:rsidRPr="000A1102">
        <w:rPr>
          <w:sz w:val="28"/>
          <w:szCs w:val="28"/>
        </w:rPr>
        <w:t xml:space="preserve"> муниципального округа </w:t>
      </w:r>
      <w:r w:rsidR="00244D54" w:rsidRPr="000A1102">
        <w:rPr>
          <w:sz w:val="28"/>
          <w:szCs w:val="28"/>
        </w:rPr>
        <w:t xml:space="preserve">                    </w:t>
      </w:r>
      <w:r w:rsidR="00B803A4" w:rsidRPr="000A1102">
        <w:rPr>
          <w:sz w:val="28"/>
          <w:szCs w:val="28"/>
        </w:rPr>
        <w:t xml:space="preserve"> </w:t>
      </w:r>
      <w:r w:rsidR="00B803A4" w:rsidRPr="000A1102">
        <w:rPr>
          <w:b/>
          <w:sz w:val="28"/>
          <w:szCs w:val="28"/>
        </w:rPr>
        <w:t>п о с т а н о в л я е т :</w:t>
      </w:r>
    </w:p>
    <w:p w14:paraId="51D71E55" w14:textId="3C77117F" w:rsidR="00B803A4" w:rsidRPr="000A1102" w:rsidRDefault="00B803A4" w:rsidP="00387049">
      <w:pPr>
        <w:spacing w:line="360" w:lineRule="auto"/>
        <w:ind w:firstLine="709"/>
        <w:jc w:val="both"/>
        <w:rPr>
          <w:sz w:val="28"/>
          <w:szCs w:val="28"/>
        </w:rPr>
      </w:pPr>
      <w:r w:rsidRPr="000A1102">
        <w:rPr>
          <w:sz w:val="28"/>
          <w:szCs w:val="28"/>
        </w:rPr>
        <w:t xml:space="preserve">1. </w:t>
      </w:r>
      <w:r w:rsidR="00244D54" w:rsidRPr="000A1102">
        <w:rPr>
          <w:sz w:val="28"/>
          <w:szCs w:val="28"/>
        </w:rPr>
        <w:t xml:space="preserve">Определить совместно с администрацией </w:t>
      </w:r>
      <w:proofErr w:type="spellStart"/>
      <w:r w:rsidR="00244D54" w:rsidRPr="000A1102">
        <w:rPr>
          <w:sz w:val="28"/>
          <w:szCs w:val="28"/>
        </w:rPr>
        <w:t>Вадского</w:t>
      </w:r>
      <w:proofErr w:type="spellEnd"/>
      <w:r w:rsidR="00244D54" w:rsidRPr="000A1102">
        <w:rPr>
          <w:sz w:val="28"/>
          <w:szCs w:val="28"/>
        </w:rPr>
        <w:t xml:space="preserve"> муниципального округа Нижегородской области помещения, находящиеся  в муниципальной собственности и пригодные для проведения на безвозмездной основе агитационных публичных мероприятий в форме собраний с избирателями зарегистрированных кандидатов, их доверенных лиц, представителей </w:t>
      </w:r>
      <w:r w:rsidR="00244D54" w:rsidRPr="000A1102">
        <w:rPr>
          <w:sz w:val="28"/>
          <w:szCs w:val="28"/>
        </w:rPr>
        <w:lastRenderedPageBreak/>
        <w:t xml:space="preserve">избирательных объединений по дополнительным выборам депутата </w:t>
      </w:r>
      <w:r w:rsidRPr="000A1102">
        <w:rPr>
          <w:sz w:val="28"/>
          <w:szCs w:val="28"/>
        </w:rPr>
        <w:t xml:space="preserve">Совета депутатов </w:t>
      </w:r>
      <w:proofErr w:type="spellStart"/>
      <w:r w:rsidRPr="000A1102">
        <w:rPr>
          <w:sz w:val="28"/>
          <w:szCs w:val="28"/>
        </w:rPr>
        <w:t>Вадского</w:t>
      </w:r>
      <w:proofErr w:type="spellEnd"/>
      <w:r w:rsidRPr="000A1102">
        <w:rPr>
          <w:sz w:val="28"/>
          <w:szCs w:val="28"/>
        </w:rPr>
        <w:t xml:space="preserve"> муниципального округа Нижегородской области второго созыва</w:t>
      </w:r>
      <w:r w:rsidR="00244D54" w:rsidRPr="000A1102">
        <w:rPr>
          <w:sz w:val="28"/>
          <w:szCs w:val="28"/>
        </w:rPr>
        <w:t xml:space="preserve"> по одномандатному избирательному округу № 5</w:t>
      </w:r>
      <w:r w:rsidRPr="000A1102">
        <w:rPr>
          <w:sz w:val="28"/>
          <w:szCs w:val="28"/>
        </w:rPr>
        <w:t xml:space="preserve">, назначенных на </w:t>
      </w:r>
      <w:r w:rsidR="00244D54" w:rsidRPr="000A1102">
        <w:rPr>
          <w:sz w:val="28"/>
          <w:szCs w:val="28"/>
        </w:rPr>
        <w:t>20</w:t>
      </w:r>
      <w:r w:rsidRPr="000A1102">
        <w:rPr>
          <w:sz w:val="28"/>
          <w:szCs w:val="28"/>
        </w:rPr>
        <w:t xml:space="preserve"> сентября 202</w:t>
      </w:r>
      <w:r w:rsidR="00244D54" w:rsidRPr="000A1102">
        <w:rPr>
          <w:sz w:val="28"/>
          <w:szCs w:val="28"/>
        </w:rPr>
        <w:t>6</w:t>
      </w:r>
      <w:r w:rsidRPr="000A1102">
        <w:rPr>
          <w:sz w:val="28"/>
          <w:szCs w:val="28"/>
        </w:rPr>
        <w:t xml:space="preserve"> г., согласно приложению.</w:t>
      </w:r>
    </w:p>
    <w:p w14:paraId="41171A6A" w14:textId="6967D6CF" w:rsidR="00B803A4" w:rsidRPr="000A1102" w:rsidRDefault="00B803A4" w:rsidP="000A1102">
      <w:pPr>
        <w:spacing w:line="360" w:lineRule="auto"/>
        <w:ind w:firstLine="709"/>
        <w:jc w:val="both"/>
        <w:rPr>
          <w:sz w:val="28"/>
          <w:szCs w:val="28"/>
        </w:rPr>
      </w:pPr>
      <w:r w:rsidRPr="000A1102">
        <w:rPr>
          <w:sz w:val="28"/>
          <w:szCs w:val="28"/>
        </w:rPr>
        <w:t xml:space="preserve">2. </w:t>
      </w:r>
      <w:r w:rsidR="000A1102" w:rsidRPr="000A1102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proofErr w:type="spellStart"/>
      <w:r w:rsidR="000A1102" w:rsidRPr="000A1102">
        <w:rPr>
          <w:sz w:val="28"/>
          <w:szCs w:val="28"/>
        </w:rPr>
        <w:t>Вадского</w:t>
      </w:r>
      <w:proofErr w:type="spellEnd"/>
      <w:r w:rsidR="000A1102" w:rsidRPr="000A1102"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 в разделе «Территориальная избирательная комиссия </w:t>
      </w:r>
      <w:proofErr w:type="spellStart"/>
      <w:r w:rsidR="000A1102" w:rsidRPr="000A1102">
        <w:rPr>
          <w:sz w:val="28"/>
          <w:szCs w:val="28"/>
        </w:rPr>
        <w:t>Вадского</w:t>
      </w:r>
      <w:proofErr w:type="spellEnd"/>
      <w:r w:rsidR="000A1102" w:rsidRPr="000A1102">
        <w:rPr>
          <w:sz w:val="28"/>
          <w:szCs w:val="28"/>
        </w:rPr>
        <w:t xml:space="preserve"> муниципального округа Нижегородской области».</w:t>
      </w:r>
    </w:p>
    <w:p w14:paraId="67D89C0F" w14:textId="77777777" w:rsidR="00B803A4" w:rsidRDefault="00B803A4" w:rsidP="00631D8F">
      <w:pPr>
        <w:jc w:val="center"/>
      </w:pPr>
    </w:p>
    <w:p w14:paraId="6D36404E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554DF482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2AAA08F4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5826376E" w14:textId="77777777" w:rsidR="00F94971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69C66F2F" w14:textId="77777777" w:rsidR="000A1102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7CA445D9" w14:textId="77777777" w:rsidR="000A1102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451885A0" w14:textId="77777777" w:rsidR="000A1102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58CB2543" w14:textId="77777777" w:rsidR="000A1102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046168E4" w14:textId="77777777" w:rsidR="000A1102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2801955F" w14:textId="77777777" w:rsidR="000A1102" w:rsidRPr="0022599B" w:rsidRDefault="000A1102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23E21" w:rsidRPr="0022599B" w14:paraId="13CFCC33" w14:textId="77777777" w:rsidTr="00C24B68">
        <w:trPr>
          <w:trHeight w:val="706"/>
        </w:trPr>
        <w:tc>
          <w:tcPr>
            <w:tcW w:w="5245" w:type="dxa"/>
          </w:tcPr>
          <w:p w14:paraId="4CD96665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Pr="0022599B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22599B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22599B">
              <w:rPr>
                <w:sz w:val="28"/>
                <w:szCs w:val="28"/>
              </w:rPr>
              <w:t>Вадского</w:t>
            </w:r>
            <w:proofErr w:type="spellEnd"/>
            <w:r w:rsidRPr="0022599B">
              <w:rPr>
                <w:sz w:val="28"/>
                <w:szCs w:val="28"/>
              </w:rPr>
              <w:t xml:space="preserve"> муниципального </w:t>
            </w:r>
            <w:r w:rsidR="005479BE" w:rsidRPr="0022599B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Н.А.</w:t>
            </w:r>
            <w:r w:rsidR="001C2138" w:rsidRPr="0022599B">
              <w:rPr>
                <w:sz w:val="28"/>
                <w:szCs w:val="28"/>
              </w:rPr>
              <w:t xml:space="preserve"> </w:t>
            </w:r>
            <w:r w:rsidRPr="0022599B">
              <w:rPr>
                <w:sz w:val="28"/>
                <w:szCs w:val="28"/>
              </w:rPr>
              <w:t>Ефимова</w:t>
            </w:r>
          </w:p>
        </w:tc>
      </w:tr>
      <w:tr w:rsidR="00723E21" w:rsidRPr="0022599B" w14:paraId="5E48A28E" w14:textId="77777777" w:rsidTr="00C24B68">
        <w:trPr>
          <w:trHeight w:val="1188"/>
        </w:trPr>
        <w:tc>
          <w:tcPr>
            <w:tcW w:w="5245" w:type="dxa"/>
          </w:tcPr>
          <w:p w14:paraId="25D98E4E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Pr="0022599B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избирательной комиссии</w:t>
            </w:r>
            <w:r w:rsidR="009078E2" w:rsidRPr="0022599B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22599B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22599B">
              <w:rPr>
                <w:sz w:val="28"/>
                <w:szCs w:val="28"/>
              </w:rPr>
              <w:t>Вадского</w:t>
            </w:r>
            <w:proofErr w:type="spellEnd"/>
            <w:r w:rsidRPr="0022599B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3AFB508" w14:textId="7777777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22599B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 xml:space="preserve">Т.А. </w:t>
            </w:r>
            <w:r w:rsidR="009078E2" w:rsidRPr="0022599B">
              <w:rPr>
                <w:sz w:val="28"/>
                <w:szCs w:val="28"/>
              </w:rPr>
              <w:t>Царькова</w:t>
            </w:r>
          </w:p>
        </w:tc>
      </w:tr>
    </w:tbl>
    <w:p w14:paraId="23911880" w14:textId="77777777" w:rsidR="00F53FC9" w:rsidRPr="0022599B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D29590B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649CBEB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1820D6CE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EDD6DE9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FCE4BA6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8390E80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7FEE0D40" w14:textId="77777777" w:rsidR="00F94971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5FCC2D3C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6F03AD4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90D9D4D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5A5854FC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09C1225D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515002F4" w14:textId="77777777" w:rsidR="000A1102" w:rsidRDefault="000A1102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6A7F5EC3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3634B1D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tbl>
      <w:tblPr>
        <w:tblW w:w="10033" w:type="dxa"/>
        <w:jc w:val="center"/>
        <w:tblLayout w:type="fixed"/>
        <w:tblLook w:val="0000" w:firstRow="0" w:lastRow="0" w:firstColumn="0" w:lastColumn="0" w:noHBand="0" w:noVBand="0"/>
      </w:tblPr>
      <w:tblGrid>
        <w:gridCol w:w="5160"/>
        <w:gridCol w:w="4873"/>
      </w:tblGrid>
      <w:tr w:rsidR="009078E2" w:rsidRPr="0022599B" w14:paraId="1E04F710" w14:textId="77777777" w:rsidTr="000E5334">
        <w:trPr>
          <w:jc w:val="center"/>
        </w:trPr>
        <w:tc>
          <w:tcPr>
            <w:tcW w:w="5160" w:type="dxa"/>
          </w:tcPr>
          <w:p w14:paraId="2B7347B3" w14:textId="77777777" w:rsidR="009078E2" w:rsidRPr="0022599B" w:rsidRDefault="009078E2" w:rsidP="009078E2">
            <w:pPr>
              <w:widowControl w:val="0"/>
              <w:ind w:right="-851"/>
              <w:jc w:val="both"/>
            </w:pPr>
            <w:r w:rsidRPr="0022599B">
              <w:lastRenderedPageBreak/>
              <w:br w:type="page"/>
            </w:r>
          </w:p>
          <w:p w14:paraId="009265AA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  <w:p w14:paraId="0B52D0C0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  <w:p w14:paraId="031F0CC1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</w:tcPr>
          <w:p w14:paraId="5938ED2A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Приложение </w:t>
            </w:r>
          </w:p>
          <w:p w14:paraId="77EF4A6C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к постановлению </w:t>
            </w:r>
          </w:p>
          <w:p w14:paraId="32070872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территориальной избирательной комиссии </w:t>
            </w:r>
          </w:p>
          <w:p w14:paraId="52DBD6F4" w14:textId="3F6D618D" w:rsidR="009078E2" w:rsidRPr="0022599B" w:rsidRDefault="002E1142" w:rsidP="0022599B">
            <w:pPr>
              <w:jc w:val="right"/>
            </w:pPr>
            <w:proofErr w:type="spellStart"/>
            <w:r w:rsidRPr="0022599B">
              <w:t>Вадского</w:t>
            </w:r>
            <w:proofErr w:type="spellEnd"/>
            <w:r w:rsidR="009078E2" w:rsidRPr="0022599B">
              <w:t xml:space="preserve"> муниципального округа Нижегородской области</w:t>
            </w:r>
          </w:p>
          <w:p w14:paraId="56D22ACD" w14:textId="44EE7A86" w:rsidR="009078E2" w:rsidRPr="0022599B" w:rsidRDefault="009078E2" w:rsidP="0022599B">
            <w:pPr>
              <w:spacing w:before="120"/>
            </w:pPr>
            <w:r w:rsidRPr="0022599B">
              <w:t xml:space="preserve">            </w:t>
            </w:r>
            <w:r w:rsidR="002E1142" w:rsidRPr="0022599B">
              <w:t xml:space="preserve">    </w:t>
            </w:r>
            <w:r w:rsidRPr="0022599B">
              <w:t xml:space="preserve">         от «</w:t>
            </w:r>
            <w:r w:rsidR="000A1102">
              <w:t>08</w:t>
            </w:r>
            <w:r w:rsidRPr="0022599B">
              <w:t xml:space="preserve">» </w:t>
            </w:r>
            <w:r w:rsidR="000A1102">
              <w:t xml:space="preserve">июля </w:t>
            </w:r>
            <w:r w:rsidRPr="0022599B">
              <w:t xml:space="preserve">2026 г. № </w:t>
            </w:r>
            <w:r w:rsidR="000A1102">
              <w:t>5</w:t>
            </w:r>
            <w:r w:rsidR="0022599B" w:rsidRPr="0022599B">
              <w:t>/</w:t>
            </w:r>
            <w:r w:rsidR="000A1102">
              <w:t>26</w:t>
            </w:r>
            <w:r w:rsidR="0022599B" w:rsidRPr="0022599B">
              <w:t>-5</w:t>
            </w:r>
          </w:p>
          <w:p w14:paraId="57C0E458" w14:textId="77777777" w:rsidR="009078E2" w:rsidRPr="0022599B" w:rsidRDefault="009078E2" w:rsidP="009078E2">
            <w:pPr>
              <w:widowControl w:val="0"/>
              <w:jc w:val="center"/>
            </w:pPr>
          </w:p>
        </w:tc>
      </w:tr>
    </w:tbl>
    <w:p w14:paraId="5F2ECBC0" w14:textId="77777777" w:rsidR="00BB09EF" w:rsidRDefault="00BB09EF" w:rsidP="00BB09EF">
      <w:pPr>
        <w:jc w:val="center"/>
        <w:rPr>
          <w:b/>
          <w:caps/>
        </w:rPr>
      </w:pPr>
    </w:p>
    <w:p w14:paraId="60E08899" w14:textId="77777777" w:rsidR="00BB09EF" w:rsidRDefault="00BB09EF" w:rsidP="00BB09EF">
      <w:pPr>
        <w:jc w:val="center"/>
        <w:rPr>
          <w:b/>
          <w:caps/>
        </w:rPr>
      </w:pPr>
      <w:r>
        <w:rPr>
          <w:b/>
          <w:caps/>
        </w:rPr>
        <w:t>Перечень</w:t>
      </w:r>
    </w:p>
    <w:p w14:paraId="180A9DDA" w14:textId="05D5A390" w:rsidR="00BB09EF" w:rsidRDefault="00BB09EF" w:rsidP="00BB09EF">
      <w:pPr>
        <w:jc w:val="center"/>
        <w:rPr>
          <w:b/>
        </w:rPr>
      </w:pPr>
      <w:r>
        <w:rPr>
          <w:b/>
        </w:rPr>
        <w:t xml:space="preserve">помещений, пригодных для встреч с избирателями в период избирательной кампании по дополнительным выборам депутата Совета депутатов </w:t>
      </w:r>
      <w:proofErr w:type="spellStart"/>
      <w:r>
        <w:rPr>
          <w:b/>
        </w:rPr>
        <w:t>Вадского</w:t>
      </w:r>
      <w:proofErr w:type="spellEnd"/>
      <w:r>
        <w:rPr>
          <w:b/>
        </w:rPr>
        <w:t xml:space="preserve"> муниципального округа Нижегородской области второго созыва по одномандатному избирательному округу № 5, назначенных </w:t>
      </w:r>
    </w:p>
    <w:p w14:paraId="10527D78" w14:textId="7AD52D10" w:rsidR="00BB09EF" w:rsidRDefault="00BB09EF" w:rsidP="00BB09EF">
      <w:pPr>
        <w:jc w:val="center"/>
        <w:rPr>
          <w:b/>
        </w:rPr>
      </w:pPr>
      <w:r>
        <w:rPr>
          <w:b/>
        </w:rPr>
        <w:t>на 20 сентября 2026 г.</w:t>
      </w:r>
    </w:p>
    <w:p w14:paraId="4728B5AF" w14:textId="77777777" w:rsidR="00BB09EF" w:rsidRPr="0022599B" w:rsidRDefault="00BB09EF" w:rsidP="005A17C7">
      <w:pPr>
        <w:keepNext/>
        <w:jc w:val="center"/>
        <w:outlineLvl w:val="2"/>
        <w:rPr>
          <w:bCs/>
          <w:sz w:val="26"/>
          <w:szCs w:val="26"/>
        </w:rPr>
      </w:pPr>
    </w:p>
    <w:p w14:paraId="38C95FC9" w14:textId="77777777" w:rsidR="005A17C7" w:rsidRPr="0022599B" w:rsidRDefault="005A17C7" w:rsidP="005A17C7">
      <w:pPr>
        <w:jc w:val="center"/>
        <w:rPr>
          <w:bCs/>
          <w:sz w:val="26"/>
          <w:szCs w:val="26"/>
        </w:rPr>
      </w:pPr>
    </w:p>
    <w:tbl>
      <w:tblPr>
        <w:tblW w:w="91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3008"/>
        <w:gridCol w:w="3282"/>
        <w:gridCol w:w="2214"/>
      </w:tblGrid>
      <w:tr w:rsidR="002A63DD" w:rsidRPr="0022599B" w14:paraId="31CDD1E6" w14:textId="7E448A80" w:rsidTr="002A63DD">
        <w:trPr>
          <w:trHeight w:val="1080"/>
        </w:trPr>
        <w:tc>
          <w:tcPr>
            <w:tcW w:w="676" w:type="dxa"/>
            <w:vAlign w:val="center"/>
          </w:tcPr>
          <w:p w14:paraId="206C690E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№ п/п</w:t>
            </w:r>
          </w:p>
        </w:tc>
        <w:tc>
          <w:tcPr>
            <w:tcW w:w="3008" w:type="dxa"/>
            <w:vAlign w:val="center"/>
          </w:tcPr>
          <w:p w14:paraId="7A06F90D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Наименование собственника, владельца помещения, (его адрес, телефон, факс, адрес электронной почты) </w:t>
            </w:r>
          </w:p>
          <w:p w14:paraId="788D660C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6390E400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Адрес помещения, пригодного для встреч зарегистрированных кандидатов,</w:t>
            </w:r>
          </w:p>
          <w:p w14:paraId="4887C7C4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 их доверенных лиц, представителей избирательных объединений </w:t>
            </w:r>
          </w:p>
          <w:p w14:paraId="1C077608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с избирателями, </w:t>
            </w:r>
          </w:p>
          <w:p w14:paraId="6547E3DA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его наименование и характеристики </w:t>
            </w:r>
          </w:p>
          <w:p w14:paraId="11FCFEF6" w14:textId="77777777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(номер комнаты, максимальная вместимость и т.п.)</w:t>
            </w:r>
          </w:p>
        </w:tc>
        <w:tc>
          <w:tcPr>
            <w:tcW w:w="2214" w:type="dxa"/>
          </w:tcPr>
          <w:p w14:paraId="2682452A" w14:textId="3B2F122B" w:rsidR="002A63DD" w:rsidRPr="0022599B" w:rsidRDefault="002A63DD" w:rsidP="005E61B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</w:rPr>
              <w:t>Возможная дата и время проведения встречи с избирателями</w:t>
            </w:r>
          </w:p>
        </w:tc>
      </w:tr>
      <w:tr w:rsidR="002A63DD" w:rsidRPr="0022599B" w14:paraId="57253B39" w14:textId="6EA42F0D" w:rsidTr="002A63DD">
        <w:trPr>
          <w:trHeight w:val="1080"/>
        </w:trPr>
        <w:tc>
          <w:tcPr>
            <w:tcW w:w="676" w:type="dxa"/>
          </w:tcPr>
          <w:p w14:paraId="3FFA36AD" w14:textId="77777777" w:rsidR="002A63DD" w:rsidRPr="0022599B" w:rsidRDefault="002A63DD" w:rsidP="005A17C7">
            <w:pPr>
              <w:numPr>
                <w:ilvl w:val="0"/>
                <w:numId w:val="11"/>
              </w:numPr>
              <w:ind w:left="432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08" w:type="dxa"/>
          </w:tcPr>
          <w:p w14:paraId="7D1067AE" w14:textId="77777777" w:rsidR="002A63DD" w:rsidRPr="0022599B" w:rsidRDefault="002A63DD" w:rsidP="005E61BE">
            <w:pPr>
              <w:rPr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 xml:space="preserve">Собственник –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 Нижегородской области. Правообладатель – администрация </w:t>
            </w:r>
            <w:proofErr w:type="spellStart"/>
            <w:r w:rsidRPr="0022599B">
              <w:rPr>
                <w:sz w:val="26"/>
                <w:szCs w:val="26"/>
              </w:rPr>
              <w:t>Вадского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муниципального округа Нижегородской области (606380,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</w:t>
            </w:r>
            <w:proofErr w:type="spellStart"/>
            <w:r w:rsidRPr="0022599B">
              <w:rPr>
                <w:sz w:val="26"/>
                <w:szCs w:val="26"/>
              </w:rPr>
              <w:t>с.Вад</w:t>
            </w:r>
            <w:proofErr w:type="spellEnd"/>
            <w:r w:rsidRPr="0022599B">
              <w:rPr>
                <w:sz w:val="26"/>
                <w:szCs w:val="26"/>
              </w:rPr>
              <w:t xml:space="preserve">, ул.1 Мая, д.41, тел.8(83140) 4-11-50, факс 8(83140) 4-26-70, </w:t>
            </w:r>
            <w:proofErr w:type="spellStart"/>
            <w:proofErr w:type="gramStart"/>
            <w:r w:rsidRPr="0022599B">
              <w:rPr>
                <w:sz w:val="26"/>
                <w:szCs w:val="26"/>
              </w:rPr>
              <w:t>эл.почта</w:t>
            </w:r>
            <w:proofErr w:type="spellEnd"/>
            <w:proofErr w:type="gramEnd"/>
            <w:r w:rsidRPr="0022599B">
              <w:rPr>
                <w:sz w:val="26"/>
                <w:szCs w:val="26"/>
              </w:rPr>
              <w:t xml:space="preserve"> </w:t>
            </w:r>
            <w:r w:rsidRPr="0022599B">
              <w:rPr>
                <w:sz w:val="26"/>
                <w:szCs w:val="26"/>
                <w:lang w:val="en-US"/>
              </w:rPr>
              <w:t>official</w:t>
            </w:r>
            <w:r w:rsidRPr="0022599B">
              <w:rPr>
                <w:sz w:val="26"/>
                <w:szCs w:val="26"/>
              </w:rPr>
              <w:t>@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adm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vad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nnov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14:paraId="7966806F" w14:textId="77777777" w:rsidR="002A63DD" w:rsidRPr="0022599B" w:rsidRDefault="002A63DD" w:rsidP="005E61B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82" w:type="dxa"/>
          </w:tcPr>
          <w:p w14:paraId="6C5A16AF" w14:textId="77777777" w:rsidR="002A63DD" w:rsidRPr="0022599B" w:rsidRDefault="002A63DD" w:rsidP="005E61BE">
            <w:pPr>
              <w:rPr>
                <w:b/>
                <w:bCs/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 xml:space="preserve">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с. Вад, ул.1 Мая, д.41, малый зал заседаний (1 этаж, </w:t>
            </w:r>
            <w:proofErr w:type="spellStart"/>
            <w:r w:rsidRPr="0022599B">
              <w:rPr>
                <w:sz w:val="26"/>
                <w:szCs w:val="26"/>
              </w:rPr>
              <w:t>каб</w:t>
            </w:r>
            <w:proofErr w:type="spellEnd"/>
            <w:r w:rsidRPr="0022599B">
              <w:rPr>
                <w:sz w:val="26"/>
                <w:szCs w:val="26"/>
              </w:rPr>
              <w:t xml:space="preserve">. 2). Максимальная вместимость 40 человек. </w:t>
            </w:r>
          </w:p>
        </w:tc>
        <w:tc>
          <w:tcPr>
            <w:tcW w:w="2214" w:type="dxa"/>
          </w:tcPr>
          <w:p w14:paraId="59949E77" w14:textId="22F6BFE3" w:rsidR="00C42FCB" w:rsidRDefault="002A63DD" w:rsidP="00C42FCB">
            <w:r>
              <w:t xml:space="preserve">с </w:t>
            </w:r>
            <w:r w:rsidR="00DE56A2">
              <w:t>17</w:t>
            </w:r>
            <w:r>
              <w:t>.08.2026</w:t>
            </w:r>
            <w:r w:rsidR="00C42FCB">
              <w:t xml:space="preserve"> г. </w:t>
            </w:r>
            <w:r>
              <w:t xml:space="preserve"> время с 09.30 до 12.00 часов </w:t>
            </w:r>
          </w:p>
          <w:p w14:paraId="2BADFAE9" w14:textId="359012AC" w:rsidR="002A63DD" w:rsidRPr="0022599B" w:rsidRDefault="002A63DD" w:rsidP="00C42FCB">
            <w:pPr>
              <w:rPr>
                <w:sz w:val="26"/>
                <w:szCs w:val="26"/>
              </w:rPr>
            </w:pPr>
            <w:r>
              <w:t>в соответствии с заявками кандидатов, политических партий</w:t>
            </w:r>
          </w:p>
        </w:tc>
      </w:tr>
    </w:tbl>
    <w:p w14:paraId="1065A418" w14:textId="77777777" w:rsidR="00F53FC9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013980F3" w14:textId="77777777" w:rsidR="00BB09EF" w:rsidRDefault="00BB09EF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D9D7D96" w14:textId="77777777" w:rsidR="00BB09EF" w:rsidRDefault="00BB09EF" w:rsidP="00BB09EF">
      <w:pPr>
        <w:jc w:val="center"/>
        <w:rPr>
          <w:b/>
        </w:rPr>
      </w:pPr>
      <w:r>
        <w:rPr>
          <w:b/>
        </w:rPr>
        <w:t xml:space="preserve"> </w:t>
      </w:r>
    </w:p>
    <w:p w14:paraId="32676A98" w14:textId="77777777" w:rsidR="00BB09EF" w:rsidRDefault="00BB09EF" w:rsidP="00BB09EF">
      <w:pPr>
        <w:pStyle w:val="28"/>
        <w:shd w:val="clear" w:color="auto" w:fill="auto"/>
        <w:spacing w:before="0" w:after="0" w:line="240" w:lineRule="auto"/>
        <w:ind w:left="23"/>
        <w:rPr>
          <w:rStyle w:val="5pt"/>
          <w:spacing w:val="0"/>
          <w:sz w:val="26"/>
          <w:szCs w:val="26"/>
          <w:lang w:val="ru-RU"/>
        </w:rPr>
      </w:pPr>
    </w:p>
    <w:sectPr w:rsidR="00BB09EF" w:rsidSect="0076117E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7C54FA"/>
    <w:multiLevelType w:val="hybridMultilevel"/>
    <w:tmpl w:val="95963D9C"/>
    <w:lvl w:ilvl="0" w:tplc="FB1AA410">
      <w:start w:val="1"/>
      <w:numFmt w:val="decimal"/>
      <w:lvlText w:val="%1."/>
      <w:lvlJc w:val="left"/>
      <w:pPr>
        <w:ind w:left="1211" w:hanging="360"/>
      </w:pPr>
    </w:lvl>
    <w:lvl w:ilvl="1" w:tplc="A4303862">
      <w:start w:val="1"/>
      <w:numFmt w:val="lowerLetter"/>
      <w:lvlText w:val="%2."/>
      <w:lvlJc w:val="left"/>
      <w:pPr>
        <w:ind w:left="1931" w:hanging="360"/>
      </w:pPr>
    </w:lvl>
    <w:lvl w:ilvl="2" w:tplc="8ADCAC20">
      <w:start w:val="1"/>
      <w:numFmt w:val="lowerRoman"/>
      <w:lvlText w:val="%3."/>
      <w:lvlJc w:val="right"/>
      <w:pPr>
        <w:ind w:left="2651" w:hanging="180"/>
      </w:pPr>
    </w:lvl>
    <w:lvl w:ilvl="3" w:tplc="D2F8FB9E">
      <w:start w:val="1"/>
      <w:numFmt w:val="decimal"/>
      <w:lvlText w:val="%4."/>
      <w:lvlJc w:val="left"/>
      <w:pPr>
        <w:ind w:left="3371" w:hanging="360"/>
      </w:pPr>
    </w:lvl>
    <w:lvl w:ilvl="4" w:tplc="94A05326">
      <w:start w:val="1"/>
      <w:numFmt w:val="lowerLetter"/>
      <w:lvlText w:val="%5."/>
      <w:lvlJc w:val="left"/>
      <w:pPr>
        <w:ind w:left="4091" w:hanging="360"/>
      </w:pPr>
    </w:lvl>
    <w:lvl w:ilvl="5" w:tplc="729E9C42">
      <w:start w:val="1"/>
      <w:numFmt w:val="lowerRoman"/>
      <w:lvlText w:val="%6."/>
      <w:lvlJc w:val="right"/>
      <w:pPr>
        <w:ind w:left="4811" w:hanging="180"/>
      </w:pPr>
    </w:lvl>
    <w:lvl w:ilvl="6" w:tplc="198A0A9E">
      <w:start w:val="1"/>
      <w:numFmt w:val="decimal"/>
      <w:lvlText w:val="%7."/>
      <w:lvlJc w:val="left"/>
      <w:pPr>
        <w:ind w:left="5531" w:hanging="360"/>
      </w:pPr>
    </w:lvl>
    <w:lvl w:ilvl="7" w:tplc="9BA8ED92">
      <w:start w:val="1"/>
      <w:numFmt w:val="lowerLetter"/>
      <w:lvlText w:val="%8."/>
      <w:lvlJc w:val="left"/>
      <w:pPr>
        <w:ind w:left="6251" w:hanging="360"/>
      </w:pPr>
    </w:lvl>
    <w:lvl w:ilvl="8" w:tplc="7B2A944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0C10C8"/>
    <w:multiLevelType w:val="hybridMultilevel"/>
    <w:tmpl w:val="1B9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E21"/>
    <w:rsid w:val="00003522"/>
    <w:rsid w:val="00004686"/>
    <w:rsid w:val="000103D5"/>
    <w:rsid w:val="00022515"/>
    <w:rsid w:val="00025131"/>
    <w:rsid w:val="0003009D"/>
    <w:rsid w:val="000327EE"/>
    <w:rsid w:val="00036181"/>
    <w:rsid w:val="00040DDB"/>
    <w:rsid w:val="0004142E"/>
    <w:rsid w:val="00041EED"/>
    <w:rsid w:val="000513E1"/>
    <w:rsid w:val="00053192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1102"/>
    <w:rsid w:val="000A2782"/>
    <w:rsid w:val="000A48DA"/>
    <w:rsid w:val="000A7534"/>
    <w:rsid w:val="000B17E8"/>
    <w:rsid w:val="000B490A"/>
    <w:rsid w:val="000C250C"/>
    <w:rsid w:val="000C7C89"/>
    <w:rsid w:val="000D18F2"/>
    <w:rsid w:val="000F017A"/>
    <w:rsid w:val="000F6E1C"/>
    <w:rsid w:val="001005A2"/>
    <w:rsid w:val="0010408A"/>
    <w:rsid w:val="00104B9A"/>
    <w:rsid w:val="0010719A"/>
    <w:rsid w:val="0010733E"/>
    <w:rsid w:val="00116D63"/>
    <w:rsid w:val="00117705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6EA9"/>
    <w:rsid w:val="001B5BDA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2599B"/>
    <w:rsid w:val="002348A8"/>
    <w:rsid w:val="002443D6"/>
    <w:rsid w:val="00244D54"/>
    <w:rsid w:val="00245478"/>
    <w:rsid w:val="00245508"/>
    <w:rsid w:val="002512C6"/>
    <w:rsid w:val="0025541E"/>
    <w:rsid w:val="002567A6"/>
    <w:rsid w:val="00262CD6"/>
    <w:rsid w:val="002808B7"/>
    <w:rsid w:val="00283552"/>
    <w:rsid w:val="00284D2A"/>
    <w:rsid w:val="00284E1A"/>
    <w:rsid w:val="0029205D"/>
    <w:rsid w:val="002970A3"/>
    <w:rsid w:val="0029730D"/>
    <w:rsid w:val="002A3585"/>
    <w:rsid w:val="002A497D"/>
    <w:rsid w:val="002A63DD"/>
    <w:rsid w:val="002B39C7"/>
    <w:rsid w:val="002D1990"/>
    <w:rsid w:val="002D4F6C"/>
    <w:rsid w:val="002D695E"/>
    <w:rsid w:val="002E1142"/>
    <w:rsid w:val="002F3B15"/>
    <w:rsid w:val="00302661"/>
    <w:rsid w:val="00306D77"/>
    <w:rsid w:val="0031106A"/>
    <w:rsid w:val="00314F5E"/>
    <w:rsid w:val="00320D0B"/>
    <w:rsid w:val="003323EC"/>
    <w:rsid w:val="00332AE9"/>
    <w:rsid w:val="00332B01"/>
    <w:rsid w:val="00363C20"/>
    <w:rsid w:val="00366EF4"/>
    <w:rsid w:val="00367DE2"/>
    <w:rsid w:val="00373AD5"/>
    <w:rsid w:val="00377296"/>
    <w:rsid w:val="003857AD"/>
    <w:rsid w:val="00386272"/>
    <w:rsid w:val="00386BC5"/>
    <w:rsid w:val="00387049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1DC8"/>
    <w:rsid w:val="003E47C8"/>
    <w:rsid w:val="003E53D7"/>
    <w:rsid w:val="003F01B6"/>
    <w:rsid w:val="00401840"/>
    <w:rsid w:val="00405389"/>
    <w:rsid w:val="004309C8"/>
    <w:rsid w:val="0043244E"/>
    <w:rsid w:val="00435B0F"/>
    <w:rsid w:val="00436CBD"/>
    <w:rsid w:val="00437032"/>
    <w:rsid w:val="004378E8"/>
    <w:rsid w:val="00437A2D"/>
    <w:rsid w:val="00451D91"/>
    <w:rsid w:val="00460FA7"/>
    <w:rsid w:val="00470B44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5F1B"/>
    <w:rsid w:val="004D27B8"/>
    <w:rsid w:val="004E1CB1"/>
    <w:rsid w:val="004E2B31"/>
    <w:rsid w:val="004E3844"/>
    <w:rsid w:val="004F5CD9"/>
    <w:rsid w:val="00500E74"/>
    <w:rsid w:val="00504201"/>
    <w:rsid w:val="0052643B"/>
    <w:rsid w:val="00527181"/>
    <w:rsid w:val="0052768A"/>
    <w:rsid w:val="0053749F"/>
    <w:rsid w:val="00541749"/>
    <w:rsid w:val="005479BE"/>
    <w:rsid w:val="005603C9"/>
    <w:rsid w:val="00567BBD"/>
    <w:rsid w:val="00570C95"/>
    <w:rsid w:val="00571101"/>
    <w:rsid w:val="0057415C"/>
    <w:rsid w:val="00576299"/>
    <w:rsid w:val="005920E3"/>
    <w:rsid w:val="005930E0"/>
    <w:rsid w:val="005A17C7"/>
    <w:rsid w:val="005A45D3"/>
    <w:rsid w:val="005B1C32"/>
    <w:rsid w:val="005B6383"/>
    <w:rsid w:val="005B731B"/>
    <w:rsid w:val="005C4B27"/>
    <w:rsid w:val="005D14C3"/>
    <w:rsid w:val="005E4E7C"/>
    <w:rsid w:val="005E6F0D"/>
    <w:rsid w:val="005F1707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5152"/>
    <w:rsid w:val="006558E0"/>
    <w:rsid w:val="006616EB"/>
    <w:rsid w:val="0066672B"/>
    <w:rsid w:val="00670349"/>
    <w:rsid w:val="00676157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F00F2"/>
    <w:rsid w:val="00705645"/>
    <w:rsid w:val="00713E83"/>
    <w:rsid w:val="00721C1F"/>
    <w:rsid w:val="007237C2"/>
    <w:rsid w:val="00723E21"/>
    <w:rsid w:val="00746947"/>
    <w:rsid w:val="0076117E"/>
    <w:rsid w:val="00772541"/>
    <w:rsid w:val="00777A54"/>
    <w:rsid w:val="00781A92"/>
    <w:rsid w:val="00786935"/>
    <w:rsid w:val="00786A32"/>
    <w:rsid w:val="007928F6"/>
    <w:rsid w:val="007B07C6"/>
    <w:rsid w:val="007B192B"/>
    <w:rsid w:val="007B3A5D"/>
    <w:rsid w:val="007B4888"/>
    <w:rsid w:val="007C652E"/>
    <w:rsid w:val="007D587B"/>
    <w:rsid w:val="007E4813"/>
    <w:rsid w:val="007F1136"/>
    <w:rsid w:val="007F454E"/>
    <w:rsid w:val="007F6A1B"/>
    <w:rsid w:val="0080272D"/>
    <w:rsid w:val="008042D9"/>
    <w:rsid w:val="00811FC0"/>
    <w:rsid w:val="008245AB"/>
    <w:rsid w:val="00825889"/>
    <w:rsid w:val="0083798F"/>
    <w:rsid w:val="0084729D"/>
    <w:rsid w:val="00851D3B"/>
    <w:rsid w:val="00861D6D"/>
    <w:rsid w:val="008722B7"/>
    <w:rsid w:val="00873263"/>
    <w:rsid w:val="00873BFF"/>
    <w:rsid w:val="008750A8"/>
    <w:rsid w:val="0088571F"/>
    <w:rsid w:val="008A7653"/>
    <w:rsid w:val="008B3826"/>
    <w:rsid w:val="008B48D0"/>
    <w:rsid w:val="008B4B3A"/>
    <w:rsid w:val="008B601B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69BE"/>
    <w:rsid w:val="009677CF"/>
    <w:rsid w:val="00970974"/>
    <w:rsid w:val="00973792"/>
    <w:rsid w:val="00976DF9"/>
    <w:rsid w:val="00980D25"/>
    <w:rsid w:val="00986682"/>
    <w:rsid w:val="00992A0B"/>
    <w:rsid w:val="009A48FD"/>
    <w:rsid w:val="009B0C7C"/>
    <w:rsid w:val="009B10B8"/>
    <w:rsid w:val="009C1244"/>
    <w:rsid w:val="009C49FD"/>
    <w:rsid w:val="009C5C7E"/>
    <w:rsid w:val="009F13E2"/>
    <w:rsid w:val="00A0003E"/>
    <w:rsid w:val="00A0061D"/>
    <w:rsid w:val="00A0271B"/>
    <w:rsid w:val="00A0516A"/>
    <w:rsid w:val="00A05A3C"/>
    <w:rsid w:val="00A06C2B"/>
    <w:rsid w:val="00A07A4D"/>
    <w:rsid w:val="00A13E41"/>
    <w:rsid w:val="00A25AA5"/>
    <w:rsid w:val="00A31B07"/>
    <w:rsid w:val="00A321A5"/>
    <w:rsid w:val="00A32550"/>
    <w:rsid w:val="00A44930"/>
    <w:rsid w:val="00A51BC8"/>
    <w:rsid w:val="00A52D87"/>
    <w:rsid w:val="00A611A9"/>
    <w:rsid w:val="00A67EA8"/>
    <w:rsid w:val="00A76C1F"/>
    <w:rsid w:val="00A7743B"/>
    <w:rsid w:val="00A82867"/>
    <w:rsid w:val="00A90267"/>
    <w:rsid w:val="00A90D1B"/>
    <w:rsid w:val="00AB596C"/>
    <w:rsid w:val="00AB5FC4"/>
    <w:rsid w:val="00AB67C9"/>
    <w:rsid w:val="00AB7E10"/>
    <w:rsid w:val="00AB7FBF"/>
    <w:rsid w:val="00AC6509"/>
    <w:rsid w:val="00AE690C"/>
    <w:rsid w:val="00AE6FE7"/>
    <w:rsid w:val="00AF2050"/>
    <w:rsid w:val="00AF2B53"/>
    <w:rsid w:val="00AF3B37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803A4"/>
    <w:rsid w:val="00B84FC4"/>
    <w:rsid w:val="00B86B5C"/>
    <w:rsid w:val="00B93B70"/>
    <w:rsid w:val="00BB09EF"/>
    <w:rsid w:val="00BB30A4"/>
    <w:rsid w:val="00BD6AF7"/>
    <w:rsid w:val="00BE0943"/>
    <w:rsid w:val="00BE4027"/>
    <w:rsid w:val="00BE49AA"/>
    <w:rsid w:val="00BF0E01"/>
    <w:rsid w:val="00C018CB"/>
    <w:rsid w:val="00C24B68"/>
    <w:rsid w:val="00C374DE"/>
    <w:rsid w:val="00C40065"/>
    <w:rsid w:val="00C42CA2"/>
    <w:rsid w:val="00C42FCB"/>
    <w:rsid w:val="00C531CD"/>
    <w:rsid w:val="00C632A5"/>
    <w:rsid w:val="00C82248"/>
    <w:rsid w:val="00C90A39"/>
    <w:rsid w:val="00C91441"/>
    <w:rsid w:val="00C91C6B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7D9"/>
    <w:rsid w:val="00CE3A04"/>
    <w:rsid w:val="00CE6246"/>
    <w:rsid w:val="00CF370C"/>
    <w:rsid w:val="00CF5144"/>
    <w:rsid w:val="00D02D6B"/>
    <w:rsid w:val="00D064A2"/>
    <w:rsid w:val="00D0686B"/>
    <w:rsid w:val="00D10433"/>
    <w:rsid w:val="00D13633"/>
    <w:rsid w:val="00D2062E"/>
    <w:rsid w:val="00D31715"/>
    <w:rsid w:val="00D34DA3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5C"/>
    <w:rsid w:val="00D8243F"/>
    <w:rsid w:val="00D83644"/>
    <w:rsid w:val="00D8422F"/>
    <w:rsid w:val="00D8570D"/>
    <w:rsid w:val="00D9123F"/>
    <w:rsid w:val="00DA563A"/>
    <w:rsid w:val="00DB06E2"/>
    <w:rsid w:val="00DB4DC3"/>
    <w:rsid w:val="00DC40E1"/>
    <w:rsid w:val="00DD714B"/>
    <w:rsid w:val="00DE0CAC"/>
    <w:rsid w:val="00DE56A2"/>
    <w:rsid w:val="00DE5C22"/>
    <w:rsid w:val="00DF3F8D"/>
    <w:rsid w:val="00DF6E59"/>
    <w:rsid w:val="00E00628"/>
    <w:rsid w:val="00E02009"/>
    <w:rsid w:val="00E04139"/>
    <w:rsid w:val="00E153A0"/>
    <w:rsid w:val="00E17C8A"/>
    <w:rsid w:val="00E33388"/>
    <w:rsid w:val="00E40AE8"/>
    <w:rsid w:val="00E41273"/>
    <w:rsid w:val="00E45199"/>
    <w:rsid w:val="00E80D0F"/>
    <w:rsid w:val="00E84655"/>
    <w:rsid w:val="00E85388"/>
    <w:rsid w:val="00E90853"/>
    <w:rsid w:val="00E95B29"/>
    <w:rsid w:val="00E969F0"/>
    <w:rsid w:val="00EB28AF"/>
    <w:rsid w:val="00EB3DBA"/>
    <w:rsid w:val="00ED0A93"/>
    <w:rsid w:val="00ED1639"/>
    <w:rsid w:val="00ED4430"/>
    <w:rsid w:val="00EE029C"/>
    <w:rsid w:val="00EE1F26"/>
    <w:rsid w:val="00EE2303"/>
    <w:rsid w:val="00EE401E"/>
    <w:rsid w:val="00EE5675"/>
    <w:rsid w:val="00EE5EE3"/>
    <w:rsid w:val="00EF38FA"/>
    <w:rsid w:val="00F03858"/>
    <w:rsid w:val="00F04A48"/>
    <w:rsid w:val="00F13EDB"/>
    <w:rsid w:val="00F13FA4"/>
    <w:rsid w:val="00F15A86"/>
    <w:rsid w:val="00F248A2"/>
    <w:rsid w:val="00F35BA2"/>
    <w:rsid w:val="00F35C83"/>
    <w:rsid w:val="00F371E4"/>
    <w:rsid w:val="00F37424"/>
    <w:rsid w:val="00F37EB5"/>
    <w:rsid w:val="00F50C52"/>
    <w:rsid w:val="00F53FC9"/>
    <w:rsid w:val="00F5547B"/>
    <w:rsid w:val="00F60AB0"/>
    <w:rsid w:val="00F61F81"/>
    <w:rsid w:val="00F763F7"/>
    <w:rsid w:val="00F76FCB"/>
    <w:rsid w:val="00F90D95"/>
    <w:rsid w:val="00F94971"/>
    <w:rsid w:val="00F963B9"/>
    <w:rsid w:val="00FA5BDF"/>
    <w:rsid w:val="00FB0CC7"/>
    <w:rsid w:val="00FB0E34"/>
    <w:rsid w:val="00FB1F90"/>
    <w:rsid w:val="00FB35C6"/>
    <w:rsid w:val="00FB3F8A"/>
    <w:rsid w:val="00FD7FE0"/>
    <w:rsid w:val="00FE26A3"/>
    <w:rsid w:val="00FE3E1A"/>
    <w:rsid w:val="00FF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F34F02DD-239F-4761-8AF1-560F570B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52</cp:revision>
  <cp:lastPrinted>2026-08-09T11:23:00Z</cp:lastPrinted>
  <dcterms:created xsi:type="dcterms:W3CDTF">2025-08-26T08:29:00Z</dcterms:created>
  <dcterms:modified xsi:type="dcterms:W3CDTF">2026-08-12T06:25:00Z</dcterms:modified>
</cp:coreProperties>
</file>